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15C" w:rsidRDefault="00F0715C" w:rsidP="00277511">
      <w:pPr>
        <w:spacing w:after="0" w:line="360" w:lineRule="auto"/>
        <w:ind w:left="1701" w:right="851" w:firstLine="709"/>
        <w:rPr>
          <w:rFonts w:ascii="Times New Roman" w:hAnsi="Times New Roman" w:cs="Times New Roman"/>
          <w:sz w:val="24"/>
          <w:szCs w:val="24"/>
        </w:rPr>
      </w:pPr>
    </w:p>
    <w:p w:rsidR="00F0715C" w:rsidRPr="00F0715C" w:rsidRDefault="00CD62F1" w:rsidP="0027751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bookmarkStart w:id="0" w:name="_GoBack"/>
      <w:bookmarkEnd w:id="0"/>
      <w:r w:rsidR="00F0715C" w:rsidRPr="00F0715C">
        <w:rPr>
          <w:rFonts w:ascii="Times New Roman" w:hAnsi="Times New Roman" w:cs="Times New Roman"/>
          <w:b/>
          <w:sz w:val="24"/>
          <w:szCs w:val="24"/>
        </w:rPr>
        <w:t>5 правил запоминания лексики</w:t>
      </w:r>
    </w:p>
    <w:p w:rsidR="00F0715C" w:rsidRDefault="00F0715C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0715C" w:rsidRDefault="00F0715C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0715C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770D7" w:rsidRPr="00F0715C">
        <w:rPr>
          <w:rFonts w:ascii="Times New Roman" w:hAnsi="Times New Roman" w:cs="Times New Roman"/>
          <w:sz w:val="24"/>
          <w:szCs w:val="24"/>
        </w:rPr>
        <w:t>Заучивание новой лексики в краткосрочной перспективе может быть легко. Например, это не так уж сложно запомнить слова на протяжении одного часа урока.  Однако, вспомн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 то же самое слово спустя неделю, месяц или год является более сложной задачей. Так же важно,</w:t>
      </w:r>
      <w:r>
        <w:rPr>
          <w:rFonts w:ascii="Times New Roman" w:hAnsi="Times New Roman" w:cs="Times New Roman"/>
          <w:sz w:val="24"/>
          <w:szCs w:val="24"/>
        </w:rPr>
        <w:t xml:space="preserve"> но еще сложнее, 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активно использовать его в устной и письменной речи, а не просто пассивно в </w:t>
      </w:r>
      <w:proofErr w:type="spellStart"/>
      <w:r w:rsidR="00F770D7" w:rsidRPr="00F0715C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="00F770D7" w:rsidRPr="00F0715C">
        <w:rPr>
          <w:rFonts w:ascii="Times New Roman" w:hAnsi="Times New Roman" w:cs="Times New Roman"/>
          <w:sz w:val="24"/>
          <w:szCs w:val="24"/>
        </w:rPr>
        <w:t xml:space="preserve"> и чтении. Поэтому, для того, чтобы помочь вам улучшить свои способности в этой области, вот пять научно обоснованных советов по запоминанию новой лексики и переходе их из пассивной в активную память.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>Совет № 1: Узнайте, как ваш мозг работает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0715C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770D7" w:rsidRPr="00F0715C">
        <w:rPr>
          <w:rFonts w:ascii="Times New Roman" w:hAnsi="Times New Roman" w:cs="Times New Roman"/>
          <w:sz w:val="24"/>
          <w:szCs w:val="24"/>
        </w:rPr>
        <w:t>Наш мозг использует определенные методы для запоминания новой информации. Например, он делает ассоциации между тем, что мы уже знаем и тем, что мы пытаемся запомнить.</w:t>
      </w:r>
      <w:r>
        <w:rPr>
          <w:rFonts w:ascii="Times New Roman" w:hAnsi="Times New Roman" w:cs="Times New Roman"/>
          <w:sz w:val="24"/>
          <w:szCs w:val="24"/>
        </w:rPr>
        <w:t xml:space="preserve"> Зная это</w:t>
      </w:r>
      <w:r w:rsidR="002B2E2A">
        <w:rPr>
          <w:rFonts w:ascii="Times New Roman" w:hAnsi="Times New Roman" w:cs="Times New Roman"/>
          <w:sz w:val="24"/>
          <w:szCs w:val="24"/>
        </w:rPr>
        <w:t>, старайтесь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 активно создавать свои собственные</w:t>
      </w:r>
      <w:r>
        <w:rPr>
          <w:rFonts w:ascii="Times New Roman" w:hAnsi="Times New Roman" w:cs="Times New Roman"/>
          <w:sz w:val="24"/>
          <w:szCs w:val="24"/>
        </w:rPr>
        <w:t xml:space="preserve"> ассоциации, которые помогут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 сохранить новую лексику. Один отличный способ сделать это путем составления предложений с новыми словами. Другой способ заключается в том, чтобы сделать ассоциации между новой лексикой и информацией, которую вы уже знаете. Эти ассоциации могут быть связаны с определенным</w:t>
      </w:r>
      <w:r w:rsidR="002B2E2A">
        <w:rPr>
          <w:rFonts w:ascii="Times New Roman" w:hAnsi="Times New Roman" w:cs="Times New Roman"/>
          <w:sz w:val="24"/>
          <w:szCs w:val="24"/>
        </w:rPr>
        <w:t>и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 эмоциями, изображениями, звуками или стишками.</w:t>
      </w:r>
      <w:r w:rsidR="00F770D7" w:rsidRPr="00F0715C">
        <w:rPr>
          <w:rFonts w:ascii="Times New Roman" w:hAnsi="Times New Roman" w:cs="Times New Roman"/>
        </w:rPr>
        <w:t xml:space="preserve"> 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Попробуйте поэкспериментировать и посмотреть, что работает лучше для вас. Мнемоника-это еще один отличный инструмент, который использует звук и узоры для запоминания слов. Таковы лишь некоторые из основных уловок, которые вы можете использовать, чтобы помочь вашему мозгу запоминать новые вещи. 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>Совет № 2: Постарайтесь понять лексику в контексте полного предложения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2B2E2A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770D7" w:rsidRPr="00F0715C">
        <w:rPr>
          <w:rFonts w:ascii="Times New Roman" w:hAnsi="Times New Roman" w:cs="Times New Roman"/>
          <w:sz w:val="24"/>
          <w:szCs w:val="24"/>
        </w:rPr>
        <w:t>Помните, что ключ к пониманию и использованию новой</w:t>
      </w:r>
      <w:r>
        <w:rPr>
          <w:rFonts w:ascii="Times New Roman" w:hAnsi="Times New Roman" w:cs="Times New Roman"/>
          <w:sz w:val="24"/>
          <w:szCs w:val="24"/>
        </w:rPr>
        <w:t xml:space="preserve"> лексики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 -  знать правильные словосочетания или сочетания слов. Это можно сделать, обращая особое внимание на то, как слова и выражения используются в письменной и устной речи.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 xml:space="preserve">Совет № 3: Составить предложения со словом 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2B2E2A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Если вы можете запомнить одно простое предложение с новым словом, оно может помочь вам вспомнить это слово позже. Предложения, которые используют общие </w:t>
      </w:r>
      <w:r>
        <w:rPr>
          <w:rFonts w:ascii="Times New Roman" w:hAnsi="Times New Roman" w:cs="Times New Roman"/>
          <w:sz w:val="24"/>
          <w:szCs w:val="24"/>
        </w:rPr>
        <w:t xml:space="preserve">словосочетания и 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которые являются </w:t>
      </w:r>
      <w:r>
        <w:rPr>
          <w:rFonts w:ascii="Times New Roman" w:hAnsi="Times New Roman" w:cs="Times New Roman"/>
          <w:sz w:val="24"/>
          <w:szCs w:val="24"/>
        </w:rPr>
        <w:t>личностно значимыми для вас. О</w:t>
      </w:r>
      <w:r w:rsidR="00F770D7" w:rsidRPr="00F0715C">
        <w:rPr>
          <w:rFonts w:ascii="Times New Roman" w:hAnsi="Times New Roman" w:cs="Times New Roman"/>
          <w:sz w:val="24"/>
          <w:szCs w:val="24"/>
        </w:rPr>
        <w:t>собенно хороши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>идиомы.</w:t>
      </w:r>
      <w:r w:rsidR="002B2E2A">
        <w:rPr>
          <w:rFonts w:ascii="Times New Roman" w:hAnsi="Times New Roman" w:cs="Times New Roman"/>
          <w:sz w:val="24"/>
          <w:szCs w:val="24"/>
        </w:rPr>
        <w:t xml:space="preserve"> </w:t>
      </w:r>
      <w:r w:rsidRPr="00F0715C">
        <w:rPr>
          <w:rFonts w:ascii="Times New Roman" w:hAnsi="Times New Roman" w:cs="Times New Roman"/>
          <w:sz w:val="24"/>
          <w:szCs w:val="24"/>
        </w:rPr>
        <w:t>Важность этого метода заключается в том, что он помогает вам активно использовать слова, а также помогает вам вспоминать их. Конечно, если вы можете быть более творческим, придумайте различные предложения. Однако, будьте осторожны.  Прежде чем решиться на любые фразы для запоминания, убедитесь, что они правильные с преподавателем английского языка или носителем языка.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>Совет № 4: Сделайте это игрой!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2B2E2A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770D7" w:rsidRPr="00F0715C">
        <w:rPr>
          <w:rFonts w:ascii="Times New Roman" w:hAnsi="Times New Roman" w:cs="Times New Roman"/>
          <w:sz w:val="24"/>
          <w:szCs w:val="24"/>
        </w:rPr>
        <w:t>Игры могут б</w:t>
      </w:r>
      <w:r>
        <w:rPr>
          <w:rFonts w:ascii="Times New Roman" w:hAnsi="Times New Roman" w:cs="Times New Roman"/>
          <w:sz w:val="24"/>
          <w:szCs w:val="24"/>
        </w:rPr>
        <w:t>ыть важным моментом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 и ключевым ингредиентом для оптимального обучения. Попробуйте придумать различные способы, при помощи которых вы можете сделать изучение новой лексики увлекательным и интересным. Например, попробуйте использовать слово не менее пяти раз в день или попытаться написать рассказ, песню или стихотворение с ним.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>Совет № 5: Использовать его или потерять его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2B2E2A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770D7" w:rsidRPr="00F0715C">
        <w:rPr>
          <w:rFonts w:ascii="Times New Roman" w:hAnsi="Times New Roman" w:cs="Times New Roman"/>
          <w:sz w:val="24"/>
          <w:szCs w:val="24"/>
        </w:rPr>
        <w:t>Это одно из наиболее очевидных, но важных правил. Чем больше вы будете активно использовать новую лексику в устной и письменной речи, тем больше она будет укреплять новые связи в вашем мозге, помогая идентифицировать их как важную информацию, которая не должна быть забыта. Как говорится, “повторение-мать учения.” Для того, чтобы сохранить новую лексику свежей в вашей памяти, вы должны использовать ее регулярно.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0D7" w:rsidRPr="00F0715C">
        <w:rPr>
          <w:rFonts w:ascii="Times New Roman" w:hAnsi="Times New Roman" w:cs="Times New Roman"/>
          <w:sz w:val="24"/>
          <w:szCs w:val="24"/>
        </w:rPr>
        <w:t xml:space="preserve">Однако следует помнить, что частота повторения обычно уменьшается со временем. Например, в течение первых нескольких недель, вы можете обнаружить, что важно пересмотреть новые слова каждый день, но через какое-то время, возможно, вам придется пересматривать их реже, так как они станут частью вашей долгосрочной памяти. 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>Заключение</w:t>
      </w: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70D7" w:rsidRPr="00F0715C" w:rsidRDefault="00F770D7" w:rsidP="002775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0715C">
        <w:rPr>
          <w:rFonts w:ascii="Times New Roman" w:hAnsi="Times New Roman" w:cs="Times New Roman"/>
          <w:sz w:val="24"/>
          <w:szCs w:val="24"/>
        </w:rPr>
        <w:t xml:space="preserve">Эти пять советов являются одними из самых полезных способов запоминания новых слов и перевода их из пассивной в активную память. Если вы включите их в изучение любого </w:t>
      </w:r>
      <w:r w:rsidRPr="00F0715C">
        <w:rPr>
          <w:rFonts w:ascii="Times New Roman" w:hAnsi="Times New Roman" w:cs="Times New Roman"/>
          <w:sz w:val="24"/>
          <w:szCs w:val="24"/>
        </w:rPr>
        <w:lastRenderedPageBreak/>
        <w:t>языка, вы будете успешны на вашем пути более эффективного увеличения вашего словарного запаса.</w:t>
      </w:r>
    </w:p>
    <w:p w:rsidR="00B74C0B" w:rsidRPr="00F0715C" w:rsidRDefault="00B74C0B" w:rsidP="00277511">
      <w:pPr>
        <w:spacing w:line="360" w:lineRule="auto"/>
        <w:rPr>
          <w:rFonts w:ascii="Times New Roman" w:hAnsi="Times New Roman" w:cs="Times New Roman"/>
        </w:rPr>
      </w:pPr>
    </w:p>
    <w:sectPr w:rsidR="00B74C0B" w:rsidRPr="00F07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C0B"/>
    <w:rsid w:val="00277511"/>
    <w:rsid w:val="002B2E2A"/>
    <w:rsid w:val="00B74C0B"/>
    <w:rsid w:val="00CD62F1"/>
    <w:rsid w:val="00F0715C"/>
    <w:rsid w:val="00F7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872C"/>
  <w15:chartTrackingRefBased/>
  <w15:docId w15:val="{A762019A-85C8-44C4-A742-19F93634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0D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2017-03-15T18:49:00Z</dcterms:created>
  <dcterms:modified xsi:type="dcterms:W3CDTF">2018-01-01T15:53:00Z</dcterms:modified>
</cp:coreProperties>
</file>